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064" w:rsidRDefault="000D09CA" w:rsidP="003631B2">
      <w:pPr>
        <w:jc w:val="center"/>
        <w:rPr>
          <w:u w:val="single"/>
        </w:rPr>
      </w:pPr>
      <w:r w:rsidRPr="003631B2">
        <w:rPr>
          <w:u w:val="single"/>
        </w:rPr>
        <w:t>MGT-305-003-2021-030&gt; Assignments&gt; Chapter 11 - Maintenance &amp; Reliability ~ E-text Interactive Learning Elements</w:t>
      </w:r>
    </w:p>
    <w:p w:rsidR="003631B2" w:rsidRPr="003631B2" w:rsidRDefault="003631B2" w:rsidP="003631B2">
      <w:pPr>
        <w:jc w:val="center"/>
        <w:rPr>
          <w:u w:val="single"/>
        </w:rPr>
      </w:pPr>
    </w:p>
    <w:p w:rsidR="003631B2" w:rsidRPr="003631B2" w:rsidRDefault="003631B2" w:rsidP="003631B2">
      <w:pPr>
        <w:rPr>
          <w:b/>
        </w:rPr>
      </w:pPr>
      <w:r w:rsidRPr="003631B2">
        <w:rPr>
          <w:b/>
        </w:rPr>
        <w:t>The hyper drive cannot be fixed and Darth Vader captures the Falcon?</w:t>
      </w:r>
    </w:p>
    <w:p w:rsidR="003631B2" w:rsidRDefault="003631B2" w:rsidP="003631B2">
      <w:pPr>
        <w:pStyle w:val="ListParagraph"/>
        <w:numPr>
          <w:ilvl w:val="0"/>
          <w:numId w:val="1"/>
        </w:numPr>
      </w:pPr>
      <w:r>
        <w:t>True</w:t>
      </w:r>
    </w:p>
    <w:p w:rsidR="000D09CA" w:rsidRPr="003631B2" w:rsidRDefault="003631B2" w:rsidP="003631B2">
      <w:pPr>
        <w:pStyle w:val="ListParagraph"/>
        <w:numPr>
          <w:ilvl w:val="0"/>
          <w:numId w:val="1"/>
        </w:numPr>
        <w:rPr>
          <w:highlight w:val="yellow"/>
        </w:rPr>
      </w:pPr>
      <w:r w:rsidRPr="003631B2">
        <w:rPr>
          <w:highlight w:val="yellow"/>
        </w:rPr>
        <w:t>False</w:t>
      </w:r>
    </w:p>
    <w:p w:rsidR="003631B2" w:rsidRPr="003631B2" w:rsidRDefault="003631B2" w:rsidP="003631B2">
      <w:pPr>
        <w:rPr>
          <w:b/>
        </w:rPr>
      </w:pPr>
      <w:r w:rsidRPr="003631B2">
        <w:rPr>
          <w:b/>
        </w:rPr>
        <w:t>In the video of the “the Money Pit”, which of the following does NOT happen?</w:t>
      </w:r>
    </w:p>
    <w:p w:rsidR="003631B2" w:rsidRDefault="003631B2" w:rsidP="003631B2">
      <w:pPr>
        <w:pStyle w:val="ListParagraph"/>
        <w:numPr>
          <w:ilvl w:val="0"/>
          <w:numId w:val="2"/>
        </w:numPr>
      </w:pPr>
      <w:r>
        <w:t>The closet rod falls</w:t>
      </w:r>
    </w:p>
    <w:p w:rsidR="003631B2" w:rsidRDefault="003631B2" w:rsidP="003631B2">
      <w:pPr>
        <w:pStyle w:val="ListParagraph"/>
        <w:numPr>
          <w:ilvl w:val="0"/>
          <w:numId w:val="2"/>
        </w:numPr>
      </w:pPr>
      <w:r>
        <w:t>A raccoon attacks the lady</w:t>
      </w:r>
    </w:p>
    <w:p w:rsidR="003631B2" w:rsidRDefault="003631B2" w:rsidP="003631B2">
      <w:pPr>
        <w:pStyle w:val="ListParagraph"/>
        <w:numPr>
          <w:ilvl w:val="0"/>
          <w:numId w:val="2"/>
        </w:numPr>
      </w:pPr>
      <w:r>
        <w:t>The bath tub starts to fill with brown nasty water</w:t>
      </w:r>
    </w:p>
    <w:p w:rsidR="003631B2" w:rsidRDefault="003631B2" w:rsidP="003631B2">
      <w:pPr>
        <w:pStyle w:val="ListParagraph"/>
        <w:numPr>
          <w:ilvl w:val="0"/>
          <w:numId w:val="2"/>
        </w:numPr>
      </w:pPr>
      <w:r>
        <w:t>The front door and door frame falls out</w:t>
      </w:r>
    </w:p>
    <w:p w:rsidR="003631B2" w:rsidRPr="00BF3563" w:rsidRDefault="003631B2" w:rsidP="003631B2">
      <w:pPr>
        <w:pStyle w:val="ListParagraph"/>
        <w:numPr>
          <w:ilvl w:val="0"/>
          <w:numId w:val="2"/>
        </w:numPr>
        <w:rPr>
          <w:highlight w:val="yellow"/>
        </w:rPr>
      </w:pPr>
      <w:r w:rsidRPr="00BF3563">
        <w:rPr>
          <w:highlight w:val="yellow"/>
        </w:rPr>
        <w:t>The microwave catches on fire</w:t>
      </w:r>
    </w:p>
    <w:p w:rsidR="00BF3563" w:rsidRPr="00BF3563" w:rsidRDefault="00BF3563" w:rsidP="00BF3563">
      <w:pPr>
        <w:rPr>
          <w:b/>
        </w:rPr>
      </w:pPr>
      <w:r w:rsidRPr="00BF3563">
        <w:rPr>
          <w:b/>
        </w:rPr>
        <w:t>In the Simpson’s video, what is the name of the foundation repair company?</w:t>
      </w:r>
    </w:p>
    <w:p w:rsidR="00BF3563" w:rsidRDefault="00BF3563" w:rsidP="00BF3563">
      <w:pPr>
        <w:pStyle w:val="ListParagraph"/>
        <w:numPr>
          <w:ilvl w:val="0"/>
          <w:numId w:val="3"/>
        </w:numPr>
      </w:pPr>
      <w:r>
        <w:t>Crazy Joe’s</w:t>
      </w:r>
    </w:p>
    <w:p w:rsidR="00BF3563" w:rsidRPr="00E62824" w:rsidRDefault="00BF3563" w:rsidP="00BF3563">
      <w:pPr>
        <w:pStyle w:val="ListParagraph"/>
        <w:numPr>
          <w:ilvl w:val="0"/>
          <w:numId w:val="3"/>
        </w:numPr>
        <w:rPr>
          <w:highlight w:val="yellow"/>
        </w:rPr>
      </w:pPr>
      <w:r w:rsidRPr="00E62824">
        <w:rPr>
          <w:highlight w:val="yellow"/>
        </w:rPr>
        <w:t>Surley Moe’s</w:t>
      </w:r>
    </w:p>
    <w:p w:rsidR="00BF3563" w:rsidRDefault="00BF3563" w:rsidP="00BF3563">
      <w:pPr>
        <w:pStyle w:val="ListParagraph"/>
        <w:numPr>
          <w:ilvl w:val="0"/>
          <w:numId w:val="3"/>
        </w:numPr>
      </w:pPr>
      <w:r>
        <w:t>Lazy Bob’s</w:t>
      </w:r>
    </w:p>
    <w:p w:rsidR="003631B2" w:rsidRDefault="00BF3563" w:rsidP="00BF3563">
      <w:pPr>
        <w:pStyle w:val="ListParagraph"/>
        <w:numPr>
          <w:ilvl w:val="0"/>
          <w:numId w:val="3"/>
        </w:numPr>
      </w:pPr>
      <w:r>
        <w:t>Nasty Mike’s</w:t>
      </w:r>
    </w:p>
    <w:p w:rsidR="00BF3563" w:rsidRPr="00A75E27" w:rsidRDefault="00A75E27" w:rsidP="00BF3563">
      <w:pPr>
        <w:rPr>
          <w:b/>
        </w:rPr>
      </w:pPr>
      <w:r w:rsidRPr="00A75E27">
        <w:rPr>
          <w:b/>
        </w:rPr>
        <w:t>Now think about something you do, where you count on proper maintenance for your life’s sake. Would you ever consider it acceptable to reduce or pare back on the suggested maintenance? Why or why not?</w:t>
      </w:r>
    </w:p>
    <w:p w:rsidR="003631B2" w:rsidRDefault="00A75E27" w:rsidP="003631B2">
      <w:r>
        <w:t xml:space="preserve">I would consider plumbing in my house. I always want there is water running and the sewer system </w:t>
      </w:r>
      <w:r w:rsidR="005E1086">
        <w:t>functioning</w:t>
      </w:r>
      <w:r>
        <w:t xml:space="preserve"> well </w:t>
      </w:r>
      <w:r w:rsidR="005E1086">
        <w:t>without</w:t>
      </w:r>
      <w:r>
        <w:t xml:space="preserve"> blockage. For this, I would not consider it acceptable to reduce </w:t>
      </w:r>
      <w:r w:rsidR="005E1086">
        <w:t>maintenance</w:t>
      </w:r>
      <w:r>
        <w:t xml:space="preserve">. There is no compromise and every single repair has to be undertaken well and effectively. </w:t>
      </w:r>
    </w:p>
    <w:p w:rsidR="00A75E27" w:rsidRDefault="00A75E27" w:rsidP="003631B2"/>
    <w:p w:rsidR="00A75E27" w:rsidRPr="00A75E27" w:rsidRDefault="00A75E27" w:rsidP="003631B2">
      <w:pPr>
        <w:rPr>
          <w:b/>
        </w:rPr>
      </w:pPr>
      <w:r w:rsidRPr="00A75E27">
        <w:rPr>
          <w:b/>
        </w:rPr>
        <w:t>So when is the cost of redundancy worth the investment? To answer this, first think of an example in your everyday life where redundancy has been used to improve reliability. Capture your example below.</w:t>
      </w:r>
    </w:p>
    <w:p w:rsidR="00A75E27" w:rsidRPr="00D1499C" w:rsidRDefault="00A75E27" w:rsidP="003631B2">
      <w:r>
        <w:t xml:space="preserve">As my part time hobby, I engage in design work and for this, I need a reliable software. </w:t>
      </w:r>
      <w:r w:rsidR="00D1499C">
        <w:t xml:space="preserve">I always love to </w:t>
      </w:r>
      <w:r w:rsidR="00D1499C" w:rsidRPr="00D1499C">
        <w:t xml:space="preserve">use </w:t>
      </w:r>
      <w:r w:rsidR="00D1499C" w:rsidRPr="00D1499C">
        <w:rPr>
          <w:bCs/>
        </w:rPr>
        <w:t>Xara Designer Pro X</w:t>
      </w:r>
      <w:r w:rsidR="00D1499C" w:rsidRPr="00D1499C">
        <w:t xml:space="preserve"> </w:t>
      </w:r>
      <w:r w:rsidR="005E1086" w:rsidRPr="00D1499C">
        <w:t>because</w:t>
      </w:r>
      <w:r w:rsidR="00D1499C" w:rsidRPr="00D1499C">
        <w:t xml:space="preserve"> it is </w:t>
      </w:r>
      <w:r w:rsidR="005E1086" w:rsidRPr="00D1499C">
        <w:t>the</w:t>
      </w:r>
      <w:r w:rsidR="00D1499C" w:rsidRPr="00D1499C">
        <w:t xml:space="preserve"> conventional software that I love. However, it sometimes stalls on my computer leaves me frustrated. I have recently purchased a new </w:t>
      </w:r>
      <w:r w:rsidR="00D1499C" w:rsidRPr="00D1499C">
        <w:rPr>
          <w:bCs/>
        </w:rPr>
        <w:t>GIMP</w:t>
      </w:r>
      <w:r w:rsidR="00D1499C" w:rsidRPr="00D1499C">
        <w:rPr>
          <w:bCs/>
        </w:rPr>
        <w:t xml:space="preserve"> software for similar purpose. The latter is </w:t>
      </w:r>
      <w:r w:rsidR="005E1086" w:rsidRPr="00D1499C">
        <w:rPr>
          <w:bCs/>
        </w:rPr>
        <w:t>lighter</w:t>
      </w:r>
      <w:r w:rsidR="00D1499C" w:rsidRPr="00D1499C">
        <w:rPr>
          <w:bCs/>
        </w:rPr>
        <w:t xml:space="preserve"> on my drive and </w:t>
      </w:r>
      <w:r w:rsidR="00A8555D">
        <w:rPr>
          <w:bCs/>
        </w:rPr>
        <w:t xml:space="preserve">thus, </w:t>
      </w:r>
      <w:bookmarkStart w:id="0" w:name="_GoBack"/>
      <w:bookmarkEnd w:id="0"/>
      <w:r w:rsidR="00D1499C" w:rsidRPr="00D1499C">
        <w:rPr>
          <w:bCs/>
        </w:rPr>
        <w:t xml:space="preserve">faster and more </w:t>
      </w:r>
      <w:r w:rsidR="005E1086" w:rsidRPr="00D1499C">
        <w:rPr>
          <w:bCs/>
        </w:rPr>
        <w:t>convenient</w:t>
      </w:r>
      <w:r w:rsidR="00D1499C" w:rsidRPr="00D1499C">
        <w:rPr>
          <w:bCs/>
        </w:rPr>
        <w:t xml:space="preserve">. </w:t>
      </w:r>
      <w:r w:rsidR="005E1086" w:rsidRPr="00D1499C">
        <w:rPr>
          <w:bCs/>
        </w:rPr>
        <w:t>Whenever</w:t>
      </w:r>
      <w:r w:rsidR="00D1499C" w:rsidRPr="00D1499C">
        <w:rPr>
          <w:bCs/>
        </w:rPr>
        <w:t xml:space="preserve"> </w:t>
      </w:r>
      <w:r w:rsidR="00D1499C" w:rsidRPr="00D1499C">
        <w:rPr>
          <w:bCs/>
        </w:rPr>
        <w:t>Xara Designer Pro X</w:t>
      </w:r>
      <w:r w:rsidR="00D1499C" w:rsidRPr="00D1499C">
        <w:rPr>
          <w:bCs/>
        </w:rPr>
        <w:t xml:space="preserve"> fails, I switch to GIMP, </w:t>
      </w:r>
      <w:r w:rsidR="005E1086" w:rsidRPr="00D1499C">
        <w:rPr>
          <w:bCs/>
        </w:rPr>
        <w:t>retrieve</w:t>
      </w:r>
      <w:r w:rsidR="00D1499C" w:rsidRPr="00D1499C">
        <w:rPr>
          <w:bCs/>
        </w:rPr>
        <w:t xml:space="preserve"> the file and continue working. For, the cost of redundancy is always worth it because it prevents disruptions in my work. It is worth it because when one runs into </w:t>
      </w:r>
      <w:r w:rsidR="005E1086" w:rsidRPr="00D1499C">
        <w:rPr>
          <w:bCs/>
        </w:rPr>
        <w:t>problems</w:t>
      </w:r>
      <w:r w:rsidR="00D1499C" w:rsidRPr="00D1499C">
        <w:rPr>
          <w:bCs/>
        </w:rPr>
        <w:t xml:space="preserve"> due to lack of </w:t>
      </w:r>
      <w:r w:rsidR="005E1086" w:rsidRPr="00D1499C">
        <w:rPr>
          <w:bCs/>
        </w:rPr>
        <w:t>reliability</w:t>
      </w:r>
      <w:r w:rsidR="00D1499C" w:rsidRPr="00D1499C">
        <w:rPr>
          <w:bCs/>
        </w:rPr>
        <w:t xml:space="preserve">, they would feel how important it is to have alternatives, </w:t>
      </w:r>
      <w:r w:rsidR="005E1086" w:rsidRPr="00D1499C">
        <w:rPr>
          <w:bCs/>
        </w:rPr>
        <w:t>however</w:t>
      </w:r>
      <w:r w:rsidR="00D1499C" w:rsidRPr="00D1499C">
        <w:rPr>
          <w:bCs/>
        </w:rPr>
        <w:t xml:space="preserve"> costly. </w:t>
      </w:r>
    </w:p>
    <w:p w:rsidR="00A75E27" w:rsidRDefault="00A75E27" w:rsidP="003631B2"/>
    <w:p w:rsidR="00D1499C" w:rsidRPr="00D1499C" w:rsidRDefault="00D1499C" w:rsidP="003631B2">
      <w:pPr>
        <w:rPr>
          <w:b/>
        </w:rPr>
      </w:pPr>
      <w:r w:rsidRPr="00D1499C">
        <w:rPr>
          <w:b/>
        </w:rPr>
        <w:lastRenderedPageBreak/>
        <w:t>We will end this section on maintenance metrics, with a discussion board. Consider that safety measures are often correlated to maintenance performance. Why do you think this is?</w:t>
      </w:r>
    </w:p>
    <w:p w:rsidR="005E1086" w:rsidRDefault="00D1499C" w:rsidP="007C5BFE">
      <w:r>
        <w:t xml:space="preserve">Safety and </w:t>
      </w:r>
      <w:r w:rsidR="005E1086">
        <w:t>maintenance</w:t>
      </w:r>
      <w:r>
        <w:t xml:space="preserve"> are closely related</w:t>
      </w:r>
      <w:r w:rsidR="007C5BFE">
        <w:t xml:space="preserve"> </w:t>
      </w:r>
      <w:r>
        <w:t xml:space="preserve">because high levels of </w:t>
      </w:r>
      <w:r w:rsidR="005E1086">
        <w:t>safety</w:t>
      </w:r>
      <w:r>
        <w:t xml:space="preserve"> will guarantee better </w:t>
      </w:r>
      <w:r w:rsidR="005E1086">
        <w:t>maintenance</w:t>
      </w:r>
      <w:r>
        <w:t xml:space="preserve"> levels. If employee </w:t>
      </w:r>
      <w:r w:rsidR="005E1086">
        <w:t>repairing</w:t>
      </w:r>
      <w:r>
        <w:t xml:space="preserve"> a plan</w:t>
      </w:r>
      <w:r w:rsidR="005E1086">
        <w:t>t</w:t>
      </w:r>
      <w:r>
        <w:t xml:space="preserve"> or</w:t>
      </w:r>
      <w:r w:rsidR="005E1086">
        <w:t xml:space="preserve"> machinery</w:t>
      </w:r>
      <w:r>
        <w:t xml:space="preserve"> feel threatened and unsafe, </w:t>
      </w:r>
      <w:r w:rsidR="005E1086">
        <w:t>they may</w:t>
      </w:r>
      <w:r>
        <w:t xml:space="preserve"> not be fully dedicated</w:t>
      </w:r>
      <w:r w:rsidR="007C5BFE">
        <w:t xml:space="preserve"> to giving their best towards high </w:t>
      </w:r>
      <w:r w:rsidR="005E1086">
        <w:t>performance</w:t>
      </w:r>
      <w:r w:rsidR="007C5BFE">
        <w:t xml:space="preserve"> levels.</w:t>
      </w:r>
    </w:p>
    <w:p w:rsidR="005E1086" w:rsidRDefault="005E1086" w:rsidP="007C5BFE"/>
    <w:p w:rsidR="00D1499C" w:rsidRDefault="007C5BFE" w:rsidP="007C5BFE">
      <w:r>
        <w:t xml:space="preserve"> </w:t>
      </w:r>
    </w:p>
    <w:p w:rsidR="007C5BFE" w:rsidRDefault="007C5BFE" w:rsidP="003631B2"/>
    <w:p w:rsidR="007C5BFE" w:rsidRPr="00D1499C" w:rsidRDefault="007C5BFE" w:rsidP="003631B2"/>
    <w:sectPr w:rsidR="007C5BFE" w:rsidRPr="00D149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052BC5"/>
    <w:multiLevelType w:val="hybridMultilevel"/>
    <w:tmpl w:val="D8F2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817AF3"/>
    <w:multiLevelType w:val="hybridMultilevel"/>
    <w:tmpl w:val="30A4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E37DAE"/>
    <w:multiLevelType w:val="hybridMultilevel"/>
    <w:tmpl w:val="B336C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9CA"/>
    <w:rsid w:val="000D09CA"/>
    <w:rsid w:val="00162064"/>
    <w:rsid w:val="003631B2"/>
    <w:rsid w:val="005E1086"/>
    <w:rsid w:val="007C5BFE"/>
    <w:rsid w:val="00A75E27"/>
    <w:rsid w:val="00A8555D"/>
    <w:rsid w:val="00BF3563"/>
    <w:rsid w:val="00D1499C"/>
    <w:rsid w:val="00E62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E2786-BD25-478E-9749-527BBD184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1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2021-02-18T05:07:00Z</dcterms:created>
  <dcterms:modified xsi:type="dcterms:W3CDTF">2021-02-18T06:01:00Z</dcterms:modified>
</cp:coreProperties>
</file>